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49" w:rsidRPr="006B7FDF" w:rsidRDefault="00A91249" w:rsidP="00A9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B7F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План мероприятий </w:t>
      </w:r>
    </w:p>
    <w:p w:rsidR="00A91249" w:rsidRPr="006B7FDF" w:rsidRDefault="00A91249" w:rsidP="00A9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B7F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 формированию и оценке функциональной </w:t>
      </w:r>
    </w:p>
    <w:p w:rsidR="00A91249" w:rsidRPr="006B7FDF" w:rsidRDefault="00A91249" w:rsidP="00A9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грамотности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обучающихся МОУ «СОШ № 73 им. К. Д. Шукшина»</w:t>
      </w:r>
    </w:p>
    <w:p w:rsidR="00A91249" w:rsidRPr="006B7FDF" w:rsidRDefault="00A91249" w:rsidP="00A9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на 2023-2024</w:t>
      </w:r>
      <w:r w:rsidRPr="006B7F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учебный год</w:t>
      </w:r>
    </w:p>
    <w:p w:rsidR="00A91249" w:rsidRPr="0010101E" w:rsidRDefault="00A91249" w:rsidP="00A912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5580"/>
        <w:gridCol w:w="1958"/>
        <w:gridCol w:w="2819"/>
        <w:gridCol w:w="4669"/>
      </w:tblGrid>
      <w:tr w:rsidR="00A91249" w:rsidRPr="0010101E" w:rsidTr="00D26308">
        <w:trPr>
          <w:tblHeader/>
        </w:trPr>
        <w:tc>
          <w:tcPr>
            <w:tcW w:w="675" w:type="dxa"/>
            <w:vAlign w:val="center"/>
          </w:tcPr>
          <w:p w:rsidR="00A91249" w:rsidRPr="0010101E" w:rsidRDefault="00A91249" w:rsidP="00D2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:rsidR="00A91249" w:rsidRPr="0010101E" w:rsidRDefault="00A91249" w:rsidP="00D2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8" w:type="dxa"/>
            <w:vAlign w:val="center"/>
          </w:tcPr>
          <w:p w:rsidR="00A91249" w:rsidRPr="0010101E" w:rsidRDefault="00A91249" w:rsidP="00D2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819" w:type="dxa"/>
            <w:vAlign w:val="center"/>
          </w:tcPr>
          <w:p w:rsidR="00A91249" w:rsidRPr="0010101E" w:rsidRDefault="00A91249" w:rsidP="00D2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669" w:type="dxa"/>
            <w:vAlign w:val="center"/>
          </w:tcPr>
          <w:p w:rsidR="00A91249" w:rsidRPr="0010101E" w:rsidRDefault="00A91249" w:rsidP="00D2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A91249" w:rsidRPr="0010101E" w:rsidTr="00D26308">
        <w:tc>
          <w:tcPr>
            <w:tcW w:w="15701" w:type="dxa"/>
            <w:gridSpan w:val="5"/>
          </w:tcPr>
          <w:p w:rsidR="00A91249" w:rsidRPr="00FF49EA" w:rsidRDefault="00A91249" w:rsidP="00D26308">
            <w:pPr>
              <w:spacing w:before="120" w:after="120"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  <w:p w:rsidR="00A91249" w:rsidRPr="0010101E" w:rsidRDefault="00A91249" w:rsidP="00D26308">
            <w:pPr>
              <w:spacing w:before="120" w:after="120"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10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0101E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Организационно-управленческая деятельность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формирование и оценку функциональной грамотности обучающихся </w:t>
            </w:r>
            <w:r w:rsidRPr="00FF49EA">
              <w:rPr>
                <w:rFonts w:ascii="Times New Roman" w:hAnsi="Times New Roman" w:cs="Times New Roman"/>
                <w:sz w:val="24"/>
                <w:szCs w:val="28"/>
              </w:rPr>
              <w:t>МОУ «СОШ № 73 им. К. Д. Шукшина»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года, по плану</w:t>
            </w:r>
          </w:p>
        </w:tc>
        <w:tc>
          <w:tcPr>
            <w:tcW w:w="2819" w:type="dxa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О. В.</w:t>
            </w: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Утверждены планы работы по функциональной грамотности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О. В.</w:t>
            </w: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УВР, координаторы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базы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естественно-научная грамотность, финансовая </w:t>
            </w:r>
            <w:proofErr w:type="gramStart"/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грамот-</w:t>
            </w:r>
            <w:proofErr w:type="spellStart"/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, глобальные компетенции и креативное мышление)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A91249" w:rsidRPr="00170571" w:rsidRDefault="00A91249" w:rsidP="00D26308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О. В.</w:t>
            </w: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, педагоги, родители, СМИ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проведению </w:t>
            </w:r>
            <w:proofErr w:type="spellStart"/>
            <w:proofErr w:type="gramStart"/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</w:t>
            </w:r>
            <w:proofErr w:type="spellEnd"/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</w:t>
            </w:r>
            <w:proofErr w:type="spellEnd"/>
            <w:proofErr w:type="gramEnd"/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spacing w:line="270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Обновление информационного блока «Функциональная грамотность» на сайте </w:t>
            </w:r>
            <w:r w:rsidRPr="00FF49EA">
              <w:rPr>
                <w:rFonts w:ascii="Times New Roman" w:hAnsi="Times New Roman" w:cs="Times New Roman"/>
                <w:sz w:val="24"/>
                <w:szCs w:val="28"/>
              </w:rPr>
              <w:t>МОУ «СОШ № 73 им. К. Д. Шукшина»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Сентябрь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2819" w:type="dxa"/>
          </w:tcPr>
          <w:p w:rsidR="00A91249" w:rsidRPr="00170571" w:rsidRDefault="00A91249" w:rsidP="00D26308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О. В.</w:t>
            </w: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УВР, координаторы, администратор сайта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Актуализирован информационный блок «Функциональная грамотность» на </w:t>
            </w:r>
            <w:proofErr w:type="spellStart"/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на</w:t>
            </w:r>
            <w:proofErr w:type="spellEnd"/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сайте </w:t>
            </w:r>
            <w:r w:rsidRPr="00FF49EA">
              <w:rPr>
                <w:rFonts w:ascii="Times New Roman" w:hAnsi="Times New Roman" w:cs="Times New Roman"/>
                <w:sz w:val="24"/>
                <w:szCs w:val="28"/>
              </w:rPr>
              <w:t>МОУ «СОШ № 73 им. К. Д. Шукшина»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spacing w:line="274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Наполнение контента раздела сайта по вопросам формирования функциональной грамотности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</w:t>
            </w:r>
          </w:p>
        </w:tc>
        <w:tc>
          <w:tcPr>
            <w:tcW w:w="2819" w:type="dxa"/>
          </w:tcPr>
          <w:p w:rsidR="00A91249" w:rsidRPr="00170571" w:rsidRDefault="00A91249" w:rsidP="00D26308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О. В.</w:t>
            </w: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УВР, </w:t>
            </w:r>
            <w:proofErr w:type="gramStart"/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координаторы,  администратор</w:t>
            </w:r>
            <w:proofErr w:type="gramEnd"/>
            <w:r w:rsidRPr="00170571">
              <w:rPr>
                <w:rFonts w:ascii="Times New Roman" w:hAnsi="Times New Roman" w:cs="Times New Roman"/>
                <w:sz w:val="24"/>
                <w:szCs w:val="24"/>
              </w:rPr>
              <w:t xml:space="preserve"> сайта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19" w:type="dxa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Классные руководители 1-11 классов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Проведены родительские собрания, лектории для родителей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spacing w:line="274" w:lineRule="exact"/>
              <w:ind w:left="95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Мониторинг реализации плана мероприятий по формированию и оценке функциональной грамотности обучающихся </w:t>
            </w:r>
            <w:r w:rsidRPr="00FF49EA">
              <w:rPr>
                <w:rFonts w:ascii="Times New Roman" w:hAnsi="Times New Roman" w:cs="Times New Roman"/>
                <w:sz w:val="24"/>
                <w:szCs w:val="28"/>
              </w:rPr>
              <w:t>МОУ «СОШ № 73 им. К. Д. Шукшина»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на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/202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учебный год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spacing w:line="274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</w:t>
            </w:r>
          </w:p>
        </w:tc>
        <w:tc>
          <w:tcPr>
            <w:tcW w:w="2819" w:type="dxa"/>
          </w:tcPr>
          <w:p w:rsidR="00A91249" w:rsidRPr="00170571" w:rsidRDefault="00A91249" w:rsidP="00D26308">
            <w:pPr>
              <w:spacing w:line="27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О. В.</w:t>
            </w: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spacing w:line="270" w:lineRule="exact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Проведение мониторинга реализации плана мероприятий по формированию и оценке функциональной грамотности обучающихся </w:t>
            </w:r>
            <w:r w:rsidRPr="00FF49EA">
              <w:rPr>
                <w:rFonts w:ascii="Times New Roman" w:hAnsi="Times New Roman" w:cs="Times New Roman"/>
                <w:sz w:val="24"/>
                <w:szCs w:val="28"/>
              </w:rPr>
              <w:t xml:space="preserve">МОУ «СОШ № 73 им. К. Д. </w:t>
            </w:r>
            <w:proofErr w:type="gramStart"/>
            <w:r w:rsidRPr="00FF49EA">
              <w:rPr>
                <w:rFonts w:ascii="Times New Roman" w:hAnsi="Times New Roman" w:cs="Times New Roman"/>
                <w:sz w:val="24"/>
                <w:szCs w:val="28"/>
              </w:rPr>
              <w:t>Шукшина»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 на</w:t>
            </w:r>
            <w:proofErr w:type="gramEnd"/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/202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уч. год</w:t>
            </w:r>
          </w:p>
        </w:tc>
      </w:tr>
      <w:tr w:rsidR="00A91249" w:rsidRPr="00170571" w:rsidTr="00D26308">
        <w:tc>
          <w:tcPr>
            <w:tcW w:w="15701" w:type="dxa"/>
            <w:gridSpan w:val="5"/>
          </w:tcPr>
          <w:p w:rsidR="00A91249" w:rsidRPr="00170571" w:rsidRDefault="00A91249" w:rsidP="00D26308">
            <w:pPr>
              <w:spacing w:before="240" w:after="120" w:line="360" w:lineRule="auto"/>
              <w:ind w:left="357"/>
              <w:contextualSpacing/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A91249" w:rsidRPr="00170571" w:rsidRDefault="00A91249" w:rsidP="00D26308">
            <w:pPr>
              <w:spacing w:before="240" w:after="120" w:line="360" w:lineRule="auto"/>
              <w:ind w:left="357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705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70571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педагогами и образовательными организациями</w:t>
            </w:r>
          </w:p>
        </w:tc>
      </w:tr>
      <w:tr w:rsidR="00A91249" w:rsidRPr="00170571" w:rsidTr="00D26308">
        <w:tc>
          <w:tcPr>
            <w:tcW w:w="15701" w:type="dxa"/>
            <w:gridSpan w:val="5"/>
          </w:tcPr>
          <w:p w:rsidR="00A91249" w:rsidRPr="00170571" w:rsidRDefault="00A91249" w:rsidP="00D26308">
            <w:pPr>
              <w:spacing w:before="120" w:after="120"/>
              <w:ind w:left="71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b/>
                <w:sz w:val="24"/>
                <w:szCs w:val="24"/>
              </w:rPr>
              <w:t>2.1. 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участия педагогов </w:t>
            </w:r>
            <w:r w:rsidRPr="00FF49EA">
              <w:rPr>
                <w:rFonts w:ascii="Times New Roman" w:hAnsi="Times New Roman" w:cs="Times New Roman"/>
                <w:sz w:val="24"/>
                <w:szCs w:val="28"/>
              </w:rPr>
              <w:t>МОУ «СОШ № 73 им. К. Д. Шукшина»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</w:t>
            </w: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исследовании готовности к проведению работы по формированию и оценке функциональной грамотности обучающихся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О. В.</w:t>
            </w: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педагогов к проведению работы по формированию и оценке функциональной грамотности обучающихся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tabs>
                <w:tab w:val="left" w:pos="567"/>
              </w:tabs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Сопровождение педагогов по выявлению профессиональных дефицитов и ликвидации проблемных зон по формированию и оценке</w:t>
            </w:r>
          </w:p>
          <w:p w:rsidR="00A91249" w:rsidRPr="00170571" w:rsidRDefault="00A91249" w:rsidP="00D26308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функциональной грамотности обучающихся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</w:t>
            </w:r>
          </w:p>
        </w:tc>
        <w:tc>
          <w:tcPr>
            <w:tcW w:w="2819" w:type="dxa"/>
          </w:tcPr>
          <w:p w:rsidR="00A91249" w:rsidRPr="00170571" w:rsidRDefault="00A91249" w:rsidP="00D26308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О. В.</w:t>
            </w: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УВР, координаторы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spacing w:line="274" w:lineRule="exact"/>
              <w:ind w:right="-108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выявлению 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профессиональных дефицитов и ликвидации проблемных зон по формированию и оценке</w:t>
            </w:r>
          </w:p>
          <w:p w:rsidR="00A91249" w:rsidRPr="00170571" w:rsidRDefault="00A91249" w:rsidP="00D26308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функциональной грамотности обучающихся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Формирование и реализация индивидуальных маршрутов непрерывного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</w:t>
            </w:r>
          </w:p>
        </w:tc>
        <w:tc>
          <w:tcPr>
            <w:tcW w:w="2819" w:type="dxa"/>
          </w:tcPr>
          <w:p w:rsidR="00A91249" w:rsidRPr="00170571" w:rsidRDefault="00A91249" w:rsidP="00D26308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О. В.</w:t>
            </w: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УВР, координаторы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Сформированы и реализованы индивидуальные маршруты непрерывного совершенствования профессиональных компетенций и повышения уровня владения предметными областями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уч. года, по отдельному плану</w:t>
            </w:r>
          </w:p>
        </w:tc>
        <w:tc>
          <w:tcPr>
            <w:tcW w:w="2819" w:type="dxa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О. В.</w:t>
            </w: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УВР, координаторы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уч. года, по отдельному плану</w:t>
            </w:r>
          </w:p>
        </w:tc>
        <w:tc>
          <w:tcPr>
            <w:tcW w:w="2819" w:type="dxa"/>
          </w:tcPr>
          <w:p w:rsidR="00A91249" w:rsidRDefault="00A91249" w:rsidP="00D26308">
            <w:pPr>
              <w:jc w:val="center"/>
            </w:pPr>
            <w:r w:rsidRPr="00A7236C">
              <w:rPr>
                <w:rFonts w:ascii="Times New Roman" w:hAnsi="Times New Roman" w:cs="Times New Roman"/>
                <w:sz w:val="24"/>
                <w:szCs w:val="24"/>
              </w:rPr>
              <w:t>Лаврентьева О. В., заместитель директора по УВР, координаторы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для учителей тренингов по решению заданий (из банка заданий ФГБНУ «ИСРО РАО») для оценки ФГ обучающихся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уч. года, по отдельному плану</w:t>
            </w:r>
          </w:p>
        </w:tc>
        <w:tc>
          <w:tcPr>
            <w:tcW w:w="2819" w:type="dxa"/>
          </w:tcPr>
          <w:p w:rsidR="00A91249" w:rsidRDefault="00A91249" w:rsidP="00D26308">
            <w:pPr>
              <w:jc w:val="center"/>
            </w:pPr>
            <w:r w:rsidRPr="00A7236C">
              <w:rPr>
                <w:rFonts w:ascii="Times New Roman" w:hAnsi="Times New Roman" w:cs="Times New Roman"/>
                <w:sz w:val="24"/>
                <w:szCs w:val="24"/>
              </w:rPr>
              <w:t>Лаврентьева О. В., заместитель директора по УВР, координаторы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Проведены мероприятия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2.1.7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уч. года, по отдельному плану</w:t>
            </w:r>
          </w:p>
        </w:tc>
        <w:tc>
          <w:tcPr>
            <w:tcW w:w="2819" w:type="dxa"/>
          </w:tcPr>
          <w:p w:rsidR="00A91249" w:rsidRDefault="00A91249" w:rsidP="00D26308">
            <w:pPr>
              <w:jc w:val="center"/>
            </w:pPr>
            <w:r w:rsidRPr="00A7236C">
              <w:rPr>
                <w:rFonts w:ascii="Times New Roman" w:hAnsi="Times New Roman" w:cs="Times New Roman"/>
                <w:sz w:val="24"/>
                <w:szCs w:val="24"/>
              </w:rPr>
              <w:t>Лаврентьева О. В., заместитель директора по УВР, координаторы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уч. года, по отдельному плану</w:t>
            </w:r>
          </w:p>
        </w:tc>
        <w:tc>
          <w:tcPr>
            <w:tcW w:w="2819" w:type="dxa"/>
          </w:tcPr>
          <w:p w:rsidR="00A91249" w:rsidRDefault="00A91249" w:rsidP="00D26308">
            <w:pPr>
              <w:jc w:val="center"/>
            </w:pPr>
            <w:r w:rsidRPr="00A7236C">
              <w:rPr>
                <w:rFonts w:ascii="Times New Roman" w:hAnsi="Times New Roman" w:cs="Times New Roman"/>
                <w:sz w:val="24"/>
                <w:szCs w:val="24"/>
              </w:rPr>
              <w:t>Лаврентьева О. В., заместитель директора по УВР, координаторы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и проведению стажировок </w:t>
            </w:r>
            <w:proofErr w:type="gramStart"/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общеобразовательных</w:t>
            </w:r>
            <w:proofErr w:type="gramEnd"/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уч. года, по отдельному плану</w:t>
            </w:r>
          </w:p>
        </w:tc>
        <w:tc>
          <w:tcPr>
            <w:tcW w:w="2819" w:type="dxa"/>
          </w:tcPr>
          <w:p w:rsidR="00A91249" w:rsidRPr="00170571" w:rsidRDefault="00A91249" w:rsidP="00D2630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О. В.</w:t>
            </w: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УВР, координаторы, члены рабочей группы </w:t>
            </w:r>
            <w:r w:rsidRPr="00FF49EA">
              <w:rPr>
                <w:rFonts w:ascii="Times New Roman" w:hAnsi="Times New Roman" w:cs="Times New Roman"/>
                <w:sz w:val="24"/>
                <w:szCs w:val="28"/>
              </w:rPr>
              <w:t>МОУ «СОШ № 73 им. К. Д. Шукшина»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Проведены мероприятия по организации стажировок </w:t>
            </w:r>
            <w:proofErr w:type="gramStart"/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общеобразовательных</w:t>
            </w:r>
            <w:proofErr w:type="gramEnd"/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организациях, имеющих положительный опыт формирования и оценки функциональной грамотности</w:t>
            </w:r>
          </w:p>
        </w:tc>
      </w:tr>
      <w:tr w:rsidR="00A91249" w:rsidRPr="00170571" w:rsidTr="00D26308">
        <w:tc>
          <w:tcPr>
            <w:tcW w:w="15701" w:type="dxa"/>
            <w:gridSpan w:val="5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2.2. Совершенствование и организация методической поддержки педагогов</w:t>
            </w:r>
          </w:p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вопросам формирования и оценки функциональной грамотности обучающихся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выявлению, обобщению успешных практик педагогов </w:t>
            </w:r>
            <w:r w:rsidRPr="00FF49EA">
              <w:rPr>
                <w:rFonts w:ascii="Times New Roman" w:hAnsi="Times New Roman" w:cs="Times New Roman"/>
                <w:sz w:val="24"/>
                <w:szCs w:val="28"/>
              </w:rPr>
              <w:t>МОУ «СОШ № 73 им. К. Д. Шукшина»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A91249" w:rsidRPr="00170571" w:rsidRDefault="00A91249" w:rsidP="00D26308">
            <w:pPr>
              <w:jc w:val="center"/>
              <w:rPr>
                <w:rFonts w:ascii="Calibri" w:hAnsi="Calibri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УВР, координаторы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Проведены 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уч. года, по отдельному плану</w:t>
            </w:r>
          </w:p>
        </w:tc>
        <w:tc>
          <w:tcPr>
            <w:tcW w:w="2819" w:type="dxa"/>
          </w:tcPr>
          <w:p w:rsidR="00A91249" w:rsidRDefault="00A91249" w:rsidP="00D26308">
            <w:pPr>
              <w:jc w:val="center"/>
            </w:pPr>
            <w:r w:rsidRPr="00B770EC">
              <w:rPr>
                <w:rFonts w:ascii="Times New Roman" w:hAnsi="Times New Roman" w:cs="Times New Roman"/>
                <w:sz w:val="24"/>
                <w:szCs w:val="24"/>
              </w:rPr>
              <w:t>Лаврентьева О. В., заместитель директора по УВР, координаторы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spacing w:line="270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Проведены мероприятия по выявлению лучших педагогических практик преподавания цикла математических, естественных и гуманитарных наук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</w:t>
            </w:r>
          </w:p>
        </w:tc>
        <w:tc>
          <w:tcPr>
            <w:tcW w:w="2819" w:type="dxa"/>
          </w:tcPr>
          <w:p w:rsidR="00A91249" w:rsidRDefault="00A91249" w:rsidP="00D26308">
            <w:pPr>
              <w:jc w:val="center"/>
            </w:pPr>
            <w:r w:rsidRPr="00B770EC">
              <w:rPr>
                <w:rFonts w:ascii="Times New Roman" w:hAnsi="Times New Roman" w:cs="Times New Roman"/>
                <w:sz w:val="24"/>
                <w:szCs w:val="24"/>
              </w:rPr>
              <w:t>Лаврентьева О. В., заместитель директора по УВР, координаторы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spacing w:line="270" w:lineRule="exact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Проведены мероприятия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A91249" w:rsidRPr="00170571" w:rsidTr="00D26308">
        <w:tc>
          <w:tcPr>
            <w:tcW w:w="15701" w:type="dxa"/>
            <w:gridSpan w:val="5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2.3. Мероприятия по разработке научно-методического обеспечения </w:t>
            </w:r>
          </w:p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подготовке публикаций, печатных изданий по формированию и оценке функциональной грамотности обучающихся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</w:t>
            </w:r>
          </w:p>
        </w:tc>
        <w:tc>
          <w:tcPr>
            <w:tcW w:w="2819" w:type="dxa"/>
          </w:tcPr>
          <w:p w:rsidR="00A91249" w:rsidRDefault="00A91249" w:rsidP="00D26308">
            <w:pPr>
              <w:jc w:val="center"/>
            </w:pPr>
            <w:r w:rsidRPr="00082FA5">
              <w:rPr>
                <w:rFonts w:ascii="Times New Roman" w:hAnsi="Times New Roman" w:cs="Times New Roman"/>
                <w:sz w:val="24"/>
                <w:szCs w:val="24"/>
              </w:rPr>
              <w:t>Лаврентьева О. В., заместитель директора по УВР, координаторы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подготовке публикаций, печатных изданий по формированию и оценке функциональной грамотности обучающихся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подготовке видеоматериалов, видео-пособий по формированию функциональной грамотности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</w:t>
            </w:r>
          </w:p>
        </w:tc>
        <w:tc>
          <w:tcPr>
            <w:tcW w:w="2819" w:type="dxa"/>
          </w:tcPr>
          <w:p w:rsidR="00A91249" w:rsidRDefault="00A91249" w:rsidP="00D26308">
            <w:pPr>
              <w:jc w:val="center"/>
            </w:pPr>
            <w:r w:rsidRPr="00082FA5">
              <w:rPr>
                <w:rFonts w:ascii="Times New Roman" w:hAnsi="Times New Roman" w:cs="Times New Roman"/>
                <w:sz w:val="24"/>
                <w:szCs w:val="24"/>
              </w:rPr>
              <w:t>Лаврентьева О. В., заместитель директора по УВР, координаторы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подготовке видеоматериалов, видео-пособий по формированию функциональной грамотности</w:t>
            </w:r>
          </w:p>
        </w:tc>
      </w:tr>
      <w:tr w:rsidR="00A91249" w:rsidRPr="00170571" w:rsidTr="00D26308">
        <w:tc>
          <w:tcPr>
            <w:tcW w:w="15701" w:type="dxa"/>
            <w:gridSpan w:val="5"/>
          </w:tcPr>
          <w:p w:rsidR="00A91249" w:rsidRPr="00170571" w:rsidRDefault="00A91249" w:rsidP="00D26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59" w:lineRule="auto"/>
              <w:ind w:left="71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170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Работа с обучающимися</w:t>
            </w:r>
          </w:p>
        </w:tc>
      </w:tr>
      <w:tr w:rsidR="00A91249" w:rsidRPr="00170571" w:rsidTr="00D26308">
        <w:tc>
          <w:tcPr>
            <w:tcW w:w="15701" w:type="dxa"/>
            <w:gridSpan w:val="5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170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с обучающимися в урочной деятельности </w:t>
            </w:r>
          </w:p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 формированию функциональной грамотности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10101E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банка заданий для оценки функциональной грамотности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17057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6C">
              <w:rPr>
                <w:rFonts w:ascii="Times New Roman" w:hAnsi="Times New Roman" w:cs="Times New Roman"/>
                <w:sz w:val="24"/>
                <w:szCs w:val="24"/>
              </w:rPr>
              <w:t>Лаврентьева О. В., заместитель директора по УВР, координаторы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Внедрены в учебный процесс банк заданий для оценки функциональной грамотности, разработанные ФГБНУ «Институт стратегии развития Российской академии образования»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с обучающимися по проверке уровня функциональной грамотности для обучающихся 8-9 классов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6C">
              <w:rPr>
                <w:rFonts w:ascii="Times New Roman" w:hAnsi="Times New Roman" w:cs="Times New Roman"/>
                <w:sz w:val="24"/>
                <w:szCs w:val="24"/>
              </w:rPr>
              <w:t>Лаврентьева О. В., заместитель директора по УВР, координаторы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Мероприятия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бучающимися по проверке уровня </w:t>
            </w: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грамотности.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Проведение недели читательской грамотности и креативного мышления</w:t>
            </w:r>
          </w:p>
          <w:p w:rsidR="00A91249" w:rsidRPr="00170571" w:rsidRDefault="00A91249" w:rsidP="00D26308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49" w:rsidRPr="00170571" w:rsidRDefault="00A91249" w:rsidP="00D26308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A91249" w:rsidRPr="008F6185" w:rsidRDefault="00A91249" w:rsidP="00D26308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85">
              <w:rPr>
                <w:rFonts w:ascii="Times New Roman" w:hAnsi="Times New Roman" w:cs="Times New Roman"/>
                <w:sz w:val="24"/>
                <w:szCs w:val="24"/>
              </w:rPr>
              <w:t>13.11-17.11. 2023г.</w:t>
            </w:r>
          </w:p>
          <w:p w:rsidR="00A91249" w:rsidRPr="008F6185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A91249" w:rsidRDefault="00A91249" w:rsidP="00D26308">
            <w:pPr>
              <w:jc w:val="center"/>
            </w:pPr>
            <w:r w:rsidRPr="00037DD8">
              <w:rPr>
                <w:rFonts w:ascii="Times New Roman" w:hAnsi="Times New Roman" w:cs="Times New Roman"/>
                <w:sz w:val="24"/>
                <w:szCs w:val="24"/>
              </w:rPr>
              <w:t>Лаврентьева О. В., заместитель директора по УВР, координаторы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Мониторинг уровня функциональной грамотности:</w:t>
            </w:r>
          </w:p>
          <w:p w:rsidR="00A91249" w:rsidRPr="00170571" w:rsidRDefault="00A91249" w:rsidP="00D263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1.   читательской грамотности на платформе РЭШ</w:t>
            </w:r>
          </w:p>
          <w:p w:rsidR="00A91249" w:rsidRPr="00170571" w:rsidRDefault="00A91249" w:rsidP="00D26308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2. по креативному мышлению на платформе ИСРО РАО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Проведение недели математической и финансовой грамотности</w:t>
            </w:r>
          </w:p>
          <w:p w:rsidR="00A91249" w:rsidRPr="00170571" w:rsidRDefault="00A91249" w:rsidP="00D26308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A91249" w:rsidRPr="008F6185" w:rsidRDefault="00A91249" w:rsidP="00D26308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85">
              <w:rPr>
                <w:rFonts w:ascii="Times New Roman" w:hAnsi="Times New Roman" w:cs="Times New Roman"/>
                <w:sz w:val="24"/>
                <w:szCs w:val="24"/>
              </w:rPr>
              <w:t>20.11-24.11.</w:t>
            </w:r>
          </w:p>
          <w:p w:rsidR="00A91249" w:rsidRPr="008F6185" w:rsidRDefault="00A91249" w:rsidP="00D26308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85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A91249" w:rsidRPr="008F6185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A91249" w:rsidRDefault="00A91249" w:rsidP="00D26308">
            <w:pPr>
              <w:jc w:val="center"/>
            </w:pPr>
            <w:r w:rsidRPr="00037DD8">
              <w:rPr>
                <w:rFonts w:ascii="Times New Roman" w:hAnsi="Times New Roman" w:cs="Times New Roman"/>
                <w:sz w:val="24"/>
                <w:szCs w:val="24"/>
              </w:rPr>
              <w:t>Лаврентьева О. В., заместитель директора по УВР, координаторы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Мониторинг уровня функциональной грамотности:</w:t>
            </w:r>
          </w:p>
          <w:p w:rsidR="00A91249" w:rsidRPr="00170571" w:rsidRDefault="00A91249" w:rsidP="00D263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1.   математической грамотности на платформе РЭШ</w:t>
            </w:r>
          </w:p>
          <w:p w:rsidR="00A91249" w:rsidRPr="00170571" w:rsidRDefault="00A91249" w:rsidP="00D2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2. по финансовой грамотности на платформе ИСРО РАО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3.1.5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Проведение недели естественнонаучной грамотности и глобальных компетенций</w:t>
            </w:r>
          </w:p>
        </w:tc>
        <w:tc>
          <w:tcPr>
            <w:tcW w:w="1958" w:type="dxa"/>
          </w:tcPr>
          <w:p w:rsidR="00A91249" w:rsidRPr="008F6185" w:rsidRDefault="00A91249" w:rsidP="00D26308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85">
              <w:rPr>
                <w:rFonts w:ascii="Times New Roman" w:hAnsi="Times New Roman" w:cs="Times New Roman"/>
                <w:sz w:val="24"/>
                <w:szCs w:val="24"/>
              </w:rPr>
              <w:t>27.11-01.12.</w:t>
            </w:r>
          </w:p>
          <w:p w:rsidR="00A91249" w:rsidRPr="008F6185" w:rsidRDefault="00A91249" w:rsidP="00D26308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85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A91249" w:rsidRPr="008F6185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A91249" w:rsidRDefault="00A91249" w:rsidP="00D26308">
            <w:pPr>
              <w:jc w:val="center"/>
            </w:pPr>
            <w:r w:rsidRPr="00037DD8">
              <w:rPr>
                <w:rFonts w:ascii="Times New Roman" w:hAnsi="Times New Roman" w:cs="Times New Roman"/>
                <w:sz w:val="24"/>
                <w:szCs w:val="24"/>
              </w:rPr>
              <w:t>Лаврентьева О. В., заместитель директора по УВР, координаторы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Мониторинг уровня функциональной грамотности:</w:t>
            </w:r>
          </w:p>
          <w:p w:rsidR="00A91249" w:rsidRPr="00170571" w:rsidRDefault="00A91249" w:rsidP="00D263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1.   естественно – научной грамотности на платформе РЭШ</w:t>
            </w:r>
          </w:p>
          <w:p w:rsidR="00A91249" w:rsidRPr="00170571" w:rsidRDefault="00A91249" w:rsidP="00D2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2. по глобальным компетенциям на платформе ИСРО РАО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оформление информационных стендов, оформление соответствующих разделов сайта </w:t>
            </w:r>
            <w:r w:rsidRPr="00FF49EA">
              <w:rPr>
                <w:rFonts w:ascii="Times New Roman" w:hAnsi="Times New Roman" w:cs="Times New Roman"/>
                <w:sz w:val="24"/>
                <w:szCs w:val="28"/>
              </w:rPr>
              <w:t>МОУ «СОШ № 73 им. К. Д. Шукшина»</w:t>
            </w:r>
          </w:p>
        </w:tc>
        <w:tc>
          <w:tcPr>
            <w:tcW w:w="1958" w:type="dxa"/>
          </w:tcPr>
          <w:p w:rsidR="00A91249" w:rsidRPr="0035159F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59F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819" w:type="dxa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О. В.</w:t>
            </w: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администратор сайта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Ссылки на сайты и другие информационные ресурсы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59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35159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5159F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обучающихся.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59F">
              <w:rPr>
                <w:rFonts w:ascii="Times New Roman" w:hAnsi="Times New Roman" w:cs="Times New Roman"/>
                <w:sz w:val="24"/>
                <w:szCs w:val="24"/>
              </w:rPr>
              <w:t>До 05.12.2023 года</w:t>
            </w:r>
          </w:p>
        </w:tc>
        <w:tc>
          <w:tcPr>
            <w:tcW w:w="2819" w:type="dxa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О. В., заместитель директора по УВР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проведению региональных мониторинговых исследований по оценке функциональной грамотности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участия в региональных мониторинговых исследованиях по оценке функциональной грамотности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9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Март 2024 года</w:t>
            </w:r>
          </w:p>
        </w:tc>
        <w:tc>
          <w:tcPr>
            <w:tcW w:w="2819" w:type="dxa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6C">
              <w:rPr>
                <w:rFonts w:ascii="Times New Roman" w:hAnsi="Times New Roman" w:cs="Times New Roman"/>
                <w:sz w:val="24"/>
                <w:szCs w:val="24"/>
              </w:rPr>
              <w:t>Лаврентьева О. В., заместитель директора по УВР, координаторы</w:t>
            </w:r>
          </w:p>
        </w:tc>
        <w:tc>
          <w:tcPr>
            <w:tcW w:w="4669" w:type="dxa"/>
          </w:tcPr>
          <w:p w:rsidR="00A91249" w:rsidRDefault="00A91249" w:rsidP="00D26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  <w:p w:rsidR="00A91249" w:rsidRPr="00170571" w:rsidRDefault="00A91249" w:rsidP="00D26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49" w:rsidRPr="00170571" w:rsidTr="00D26308">
        <w:tc>
          <w:tcPr>
            <w:tcW w:w="15701" w:type="dxa"/>
            <w:gridSpan w:val="5"/>
          </w:tcPr>
          <w:p w:rsidR="00A91249" w:rsidRDefault="00A91249" w:rsidP="00D26308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91249" w:rsidRPr="00170571" w:rsidRDefault="00A91249" w:rsidP="00D26308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уч. года, по отдельному плану</w:t>
            </w:r>
          </w:p>
        </w:tc>
        <w:tc>
          <w:tcPr>
            <w:tcW w:w="2819" w:type="dxa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О. В.</w:t>
            </w: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УВР, педагоги школы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внедрению банка заданий по оценке функциональной грамотности обучающихся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практикумов и других форм работы с обучающимися по решению контекстных задач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уч. года, по отдельному плану</w:t>
            </w:r>
          </w:p>
        </w:tc>
        <w:tc>
          <w:tcPr>
            <w:tcW w:w="2819" w:type="dxa"/>
          </w:tcPr>
          <w:p w:rsidR="00A91249" w:rsidRDefault="00A91249" w:rsidP="00D26308">
            <w:pPr>
              <w:jc w:val="center"/>
            </w:pPr>
            <w:r w:rsidRPr="00DD3C53">
              <w:rPr>
                <w:rFonts w:ascii="Times New Roman" w:hAnsi="Times New Roman" w:cs="Times New Roman"/>
                <w:sz w:val="24"/>
                <w:szCs w:val="24"/>
              </w:rPr>
              <w:t>Лаврентьева О. В., заместитель директора по УВР, педагоги школы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практикумов и других форм работы с обучающимися по решению контекстных задач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массовых мероприятий по формированию функциональной грамотности (конкурсы, развивающие беседы, лекции, </w:t>
            </w:r>
            <w:proofErr w:type="spellStart"/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проекты)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A91249" w:rsidRDefault="00A91249" w:rsidP="00D26308">
            <w:pPr>
              <w:jc w:val="center"/>
            </w:pPr>
            <w:r w:rsidRPr="00DD3C53">
              <w:rPr>
                <w:rFonts w:ascii="Times New Roman" w:hAnsi="Times New Roman" w:cs="Times New Roman"/>
                <w:sz w:val="24"/>
                <w:szCs w:val="24"/>
              </w:rPr>
              <w:t>Лаврентьева О. В., заместитель директора по УВР, педагоги школы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формированию функциональной грамотности (конкурсы, развивающие беседы, лекции, </w:t>
            </w:r>
            <w:proofErr w:type="spellStart"/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проекты, марафоны, конференции, </w:t>
            </w:r>
            <w:proofErr w:type="spellStart"/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квесты</w:t>
            </w:r>
            <w:proofErr w:type="spellEnd"/>
            <w:r w:rsidRPr="0017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триатлоны и др.)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spacing w:line="274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A91249" w:rsidRPr="00170571" w:rsidRDefault="00A91249" w:rsidP="00D26308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О. В.</w:t>
            </w: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УВР 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Проведение мониторинга </w:t>
            </w: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1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3.2.5.</w:t>
            </w:r>
          </w:p>
        </w:tc>
        <w:tc>
          <w:tcPr>
            <w:tcW w:w="5580" w:type="dxa"/>
          </w:tcPr>
          <w:p w:rsidR="00A91249" w:rsidRPr="00170571" w:rsidRDefault="00A91249" w:rsidP="00D26308">
            <w:pPr>
              <w:spacing w:line="274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Ноябрь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2819" w:type="dxa"/>
          </w:tcPr>
          <w:p w:rsidR="00A91249" w:rsidRPr="00170571" w:rsidRDefault="00A91249" w:rsidP="00D26308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О. В., заместитель директора по УВР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Проведены мероприятия с обучающимися по проверке уровня функциональной грамотности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Pr="0010101E" w:rsidRDefault="00A91249" w:rsidP="00D2630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3.2.6.</w:t>
            </w:r>
          </w:p>
        </w:tc>
        <w:tc>
          <w:tcPr>
            <w:tcW w:w="5580" w:type="dxa"/>
          </w:tcPr>
          <w:p w:rsidR="00A91249" w:rsidRPr="009C6D12" w:rsidRDefault="00A91249" w:rsidP="00D26308">
            <w:pPr>
              <w:spacing w:line="274" w:lineRule="exact"/>
              <w:ind w:left="95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Использование имеющихся ресурсов по работе с обучающимися в системе дополнительного образования по формированию функциональной грамотности (центров «Точка роста». 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val="en-US" w:bidi="ru-RU"/>
              </w:rPr>
              <w:t>IT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-клуб, «</w:t>
            </w:r>
            <w:proofErr w:type="spellStart"/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Кванториум</w:t>
            </w:r>
            <w:proofErr w:type="spellEnd"/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»)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spacing w:line="24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 w:rsidRPr="0017057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A91249" w:rsidRDefault="00A91249" w:rsidP="00D26308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6C">
              <w:rPr>
                <w:rFonts w:ascii="Times New Roman" w:hAnsi="Times New Roman" w:cs="Times New Roman"/>
                <w:sz w:val="24"/>
                <w:szCs w:val="24"/>
              </w:rPr>
              <w:t>Лаврентьева О. В., заместитель директора по УВР, координаторы</w:t>
            </w:r>
          </w:p>
        </w:tc>
        <w:tc>
          <w:tcPr>
            <w:tcW w:w="4669" w:type="dxa"/>
          </w:tcPr>
          <w:p w:rsidR="00A91249" w:rsidRPr="00170571" w:rsidRDefault="00A91249" w:rsidP="00D26308">
            <w:pPr>
              <w:spacing w:line="270" w:lineRule="exact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Проведение мероприятий на базе имеющихся ресурсов по работе с обучающимися в системе дополнительного образования по формированию функциональной грамотности (центров «Точка роста». 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val="en-US" w:bidi="ru-RU"/>
              </w:rPr>
              <w:t>IT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-клуб, «</w:t>
            </w:r>
            <w:proofErr w:type="spellStart"/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Кванториум</w:t>
            </w:r>
            <w:proofErr w:type="spellEnd"/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»)</w:t>
            </w:r>
          </w:p>
        </w:tc>
      </w:tr>
      <w:tr w:rsidR="00A91249" w:rsidRPr="00170571" w:rsidTr="00D26308">
        <w:tc>
          <w:tcPr>
            <w:tcW w:w="15701" w:type="dxa"/>
            <w:gridSpan w:val="5"/>
          </w:tcPr>
          <w:p w:rsidR="00A91249" w:rsidRPr="009C6D12" w:rsidRDefault="00A91249" w:rsidP="00D26308">
            <w:pPr>
              <w:pStyle w:val="a3"/>
              <w:spacing w:line="270" w:lineRule="exact"/>
              <w:ind w:left="360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 w:rsidRPr="009C6D12">
              <w:rPr>
                <w:rFonts w:ascii="Times New Roman" w:eastAsia="Microsoft Sans Serif" w:hAnsi="Times New Roman"/>
                <w:b/>
                <w:bCs/>
                <w:color w:val="000000"/>
                <w:spacing w:val="-10"/>
                <w:sz w:val="24"/>
                <w:szCs w:val="24"/>
                <w:lang w:val="en-US" w:bidi="ru-RU"/>
              </w:rPr>
              <w:t>IV</w:t>
            </w:r>
            <w:r w:rsidRPr="009C6D12">
              <w:rPr>
                <w:rFonts w:ascii="Times New Roman" w:eastAsia="Microsoft Sans Serif" w:hAnsi="Times New Roman"/>
                <w:b/>
                <w:bCs/>
                <w:color w:val="000000"/>
                <w:spacing w:val="-10"/>
                <w:sz w:val="24"/>
                <w:szCs w:val="24"/>
                <w:lang w:bidi="ru-RU"/>
              </w:rPr>
              <w:t>. Информационно-просветительское сопровождение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Default="00A91249" w:rsidP="00D2630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80" w:type="dxa"/>
          </w:tcPr>
          <w:p w:rsidR="00A91249" w:rsidRDefault="00A91249" w:rsidP="00D26308">
            <w:pPr>
              <w:spacing w:line="274" w:lineRule="exact"/>
              <w:ind w:left="95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Организация работы методических объединений </w:t>
            </w:r>
            <w:r w:rsidRPr="00FF49EA">
              <w:rPr>
                <w:rFonts w:ascii="Times New Roman" w:hAnsi="Times New Roman" w:cs="Times New Roman"/>
                <w:sz w:val="24"/>
                <w:szCs w:val="28"/>
              </w:rPr>
              <w:t>МОУ «СОШ № 73 им. К. Д. Шукшина»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обмену опытом применения технологий способов и приемов работы, позволяющих формировать функциональную грамотность школьников (с использованием дистанционных образовательных технологий)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spacing w:line="24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2023-2024 учебного года</w:t>
            </w:r>
          </w:p>
        </w:tc>
        <w:tc>
          <w:tcPr>
            <w:tcW w:w="2819" w:type="dxa"/>
          </w:tcPr>
          <w:p w:rsidR="00A91249" w:rsidRDefault="00A91249" w:rsidP="00D26308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О. В., заместитель директора по УВР, руководители школьных МО, педагоги</w:t>
            </w:r>
          </w:p>
        </w:tc>
        <w:tc>
          <w:tcPr>
            <w:tcW w:w="4669" w:type="dxa"/>
          </w:tcPr>
          <w:p w:rsidR="00A91249" w:rsidRDefault="00A91249" w:rsidP="00D26308">
            <w:pPr>
              <w:spacing w:line="270" w:lineRule="exact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Проведение заседаний методических объединений, методического совета </w:t>
            </w:r>
            <w:r w:rsidRPr="00FF49EA">
              <w:rPr>
                <w:rFonts w:ascii="Times New Roman" w:hAnsi="Times New Roman" w:cs="Times New Roman"/>
                <w:sz w:val="24"/>
                <w:szCs w:val="28"/>
              </w:rPr>
              <w:t>МОУ «СОШ № 73 им. К. Д. Шукшина»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обмену опытом применения технологий способов и приемов работы, позволяющих формировать функциональную грамотность школьников (с использованием дистанционных образовательных технологий)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Default="00A91249" w:rsidP="00D2630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580" w:type="dxa"/>
          </w:tcPr>
          <w:p w:rsidR="00A91249" w:rsidRDefault="00A91249" w:rsidP="00D26308">
            <w:pPr>
              <w:spacing w:line="274" w:lineRule="exact"/>
              <w:ind w:left="95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Размещение методических материалов по формированию функциональной грамотности на официальном сайте </w:t>
            </w:r>
            <w:r w:rsidRPr="00FF49EA">
              <w:rPr>
                <w:rFonts w:ascii="Times New Roman" w:hAnsi="Times New Roman" w:cs="Times New Roman"/>
                <w:sz w:val="24"/>
                <w:szCs w:val="28"/>
              </w:rPr>
              <w:t>МОУ «СОШ № 73 им. К. Д. Шукшина»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spacing w:line="24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2023-2024 учебного года</w:t>
            </w:r>
          </w:p>
        </w:tc>
        <w:tc>
          <w:tcPr>
            <w:tcW w:w="2819" w:type="dxa"/>
          </w:tcPr>
          <w:p w:rsidR="00A91249" w:rsidRDefault="00A91249" w:rsidP="00D26308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О. В., заместитель директора по УВР, администратор сайта</w:t>
            </w:r>
          </w:p>
        </w:tc>
        <w:tc>
          <w:tcPr>
            <w:tcW w:w="4669" w:type="dxa"/>
          </w:tcPr>
          <w:p w:rsidR="00A91249" w:rsidRDefault="00A91249" w:rsidP="00D26308">
            <w:pPr>
              <w:spacing w:line="270" w:lineRule="exact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 w:rsidRPr="00170571">
              <w:rPr>
                <w:rFonts w:ascii="Times New Roman" w:hAnsi="Times New Roman" w:cs="Times New Roman"/>
                <w:sz w:val="24"/>
                <w:szCs w:val="24"/>
              </w:rPr>
              <w:t>Ссылки на сайты и другие информационные ресурсы</w:t>
            </w:r>
          </w:p>
        </w:tc>
      </w:tr>
      <w:tr w:rsidR="00A91249" w:rsidRPr="00170571" w:rsidTr="00D26308">
        <w:tc>
          <w:tcPr>
            <w:tcW w:w="675" w:type="dxa"/>
          </w:tcPr>
          <w:p w:rsidR="00A91249" w:rsidRDefault="00A91249" w:rsidP="00D2630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580" w:type="dxa"/>
          </w:tcPr>
          <w:p w:rsidR="00A91249" w:rsidRDefault="00A91249" w:rsidP="00D26308">
            <w:pPr>
              <w:spacing w:line="274" w:lineRule="exact"/>
              <w:ind w:left="95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Проведение индивидуальных/групповых консультаций для педагогов, родителей по проблемам формирования функциональной грамотности в школе</w:t>
            </w:r>
          </w:p>
        </w:tc>
        <w:tc>
          <w:tcPr>
            <w:tcW w:w="1958" w:type="dxa"/>
          </w:tcPr>
          <w:p w:rsidR="00A91249" w:rsidRPr="00170571" w:rsidRDefault="00A91249" w:rsidP="00D26308">
            <w:pPr>
              <w:spacing w:line="24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2023-2024 учебного года</w:t>
            </w:r>
          </w:p>
        </w:tc>
        <w:tc>
          <w:tcPr>
            <w:tcW w:w="2819" w:type="dxa"/>
          </w:tcPr>
          <w:p w:rsidR="00A91249" w:rsidRDefault="00A91249" w:rsidP="00D26308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6C">
              <w:rPr>
                <w:rFonts w:ascii="Times New Roman" w:hAnsi="Times New Roman" w:cs="Times New Roman"/>
                <w:sz w:val="24"/>
                <w:szCs w:val="24"/>
              </w:rPr>
              <w:t>Лаврентьева О. В., заместитель директора по УВР, координаторы</w:t>
            </w:r>
          </w:p>
        </w:tc>
        <w:tc>
          <w:tcPr>
            <w:tcW w:w="4669" w:type="dxa"/>
          </w:tcPr>
          <w:p w:rsidR="00A91249" w:rsidRDefault="00A91249" w:rsidP="00D26308">
            <w:pPr>
              <w:spacing w:line="270" w:lineRule="exact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индивидуальных/групповых консультаций для педагогов, родителей по 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lastRenderedPageBreak/>
              <w:t>проблемам формирования функциональной грамотности в школе</w:t>
            </w:r>
          </w:p>
        </w:tc>
      </w:tr>
    </w:tbl>
    <w:p w:rsidR="00A91249" w:rsidRDefault="00A91249" w:rsidP="00A91249">
      <w:pPr>
        <w:ind w:left="-426"/>
      </w:pPr>
    </w:p>
    <w:p w:rsidR="004D2233" w:rsidRDefault="004D2233">
      <w:bookmarkStart w:id="0" w:name="_GoBack"/>
      <w:bookmarkEnd w:id="0"/>
    </w:p>
    <w:sectPr w:rsidR="004D2233" w:rsidSect="0010101E">
      <w:pgSz w:w="16838" w:h="11906" w:orient="landscape"/>
      <w:pgMar w:top="850" w:right="568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F2"/>
    <w:rsid w:val="004D2233"/>
    <w:rsid w:val="00A91249"/>
    <w:rsid w:val="00D4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E77E9-B175-4138-B178-7CF82BF0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91249"/>
    <w:pPr>
      <w:ind w:left="720"/>
      <w:contextualSpacing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4"/>
    <w:uiPriority w:val="59"/>
    <w:rsid w:val="00A9124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91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2303</Words>
  <Characters>13133</Characters>
  <Application>Microsoft Office Word</Application>
  <DocSecurity>0</DocSecurity>
  <Lines>109</Lines>
  <Paragraphs>30</Paragraphs>
  <ScaleCrop>false</ScaleCrop>
  <Company/>
  <LinksUpToDate>false</LinksUpToDate>
  <CharactersWithSpaces>15406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2024-02-09T06:27:00Z</dcterms:created>
  <dcterms:modified xsi:type="dcterms:W3CDTF">2024-02-09T06:28:00Z</dcterms:modified>
</cp:coreProperties>
</file>